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DF0BAE" w:rsidRPr="0066526B" w:rsidRDefault="0066526B" w:rsidP="0066526B">
      <w:pPr>
        <w:jc w:val="center"/>
        <w:rPr>
          <w:b/>
          <w:sz w:val="40"/>
        </w:rPr>
      </w:pPr>
      <w:proofErr w:type="spellStart"/>
      <w:r w:rsidRPr="0066526B">
        <w:rPr>
          <w:b/>
          <w:sz w:val="40"/>
        </w:rPr>
        <w:t>Résulats</w:t>
      </w:r>
      <w:proofErr w:type="spellEnd"/>
      <w:r w:rsidRPr="0066526B">
        <w:rPr>
          <w:b/>
          <w:sz w:val="40"/>
        </w:rPr>
        <w:t xml:space="preserve"> RGPH4 réalisés en 2013</w:t>
      </w:r>
    </w:p>
    <w:tbl>
      <w:tblPr>
        <w:tblW w:w="7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2147"/>
        <w:gridCol w:w="1842"/>
        <w:gridCol w:w="1542"/>
      </w:tblGrid>
      <w:tr w:rsidR="0066526B" w:rsidRPr="0066526B" w:rsidTr="00521EF8">
        <w:trPr>
          <w:trHeight w:val="420"/>
          <w:jc w:val="center"/>
        </w:trPr>
        <w:tc>
          <w:tcPr>
            <w:tcW w:w="2243" w:type="dxa"/>
            <w:vMerge w:val="restart"/>
            <w:shd w:val="clear" w:color="auto" w:fill="auto"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DIVISIONS ADMINISTRATIVES</w:t>
            </w:r>
          </w:p>
        </w:tc>
        <w:tc>
          <w:tcPr>
            <w:tcW w:w="5531" w:type="dxa"/>
            <w:gridSpan w:val="3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RGPH4-2013</w:t>
            </w:r>
          </w:p>
        </w:tc>
      </w:tr>
      <w:tr w:rsidR="0066526B" w:rsidRPr="0066526B" w:rsidTr="00521EF8">
        <w:trPr>
          <w:trHeight w:val="465"/>
          <w:jc w:val="center"/>
        </w:trPr>
        <w:tc>
          <w:tcPr>
            <w:tcW w:w="2243" w:type="dxa"/>
            <w:vMerge/>
            <w:vAlign w:val="center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Masculin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Féminin</w:t>
            </w:r>
          </w:p>
        </w:tc>
      </w:tr>
      <w:tr w:rsidR="0066526B" w:rsidRPr="0066526B" w:rsidTr="00521EF8">
        <w:trPr>
          <w:trHeight w:val="300"/>
          <w:jc w:val="center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BENIN</w:t>
            </w: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10 008 749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4 887 820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5 120 929</w:t>
            </w:r>
          </w:p>
        </w:tc>
      </w:tr>
      <w:tr w:rsidR="0066526B" w:rsidRPr="0066526B" w:rsidTr="00521EF8">
        <w:trPr>
          <w:trHeight w:val="300"/>
          <w:jc w:val="center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ALIBORI</w:t>
            </w: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867 463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431 357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436 106</w:t>
            </w:r>
          </w:p>
        </w:tc>
      </w:tr>
      <w:tr w:rsidR="0066526B" w:rsidRPr="0066526B" w:rsidTr="00521EF8">
        <w:trPr>
          <w:trHeight w:val="300"/>
          <w:jc w:val="center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ATACORA</w:t>
            </w: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772 262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380 448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391 814</w:t>
            </w:r>
          </w:p>
        </w:tc>
      </w:tr>
      <w:tr w:rsidR="0066526B" w:rsidRPr="0066526B" w:rsidTr="00521EF8">
        <w:trPr>
          <w:trHeight w:val="300"/>
          <w:jc w:val="center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ATLANTIQUE</w:t>
            </w: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1 398 229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686 747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711 482</w:t>
            </w:r>
          </w:p>
        </w:tc>
      </w:tr>
      <w:tr w:rsidR="0066526B" w:rsidRPr="0066526B" w:rsidTr="00521EF8">
        <w:trPr>
          <w:trHeight w:val="300"/>
          <w:jc w:val="center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BORGOU</w:t>
            </w: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1 214 249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607 013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607 236</w:t>
            </w:r>
          </w:p>
        </w:tc>
      </w:tr>
      <w:tr w:rsidR="0066526B" w:rsidRPr="0066526B" w:rsidTr="00521EF8">
        <w:trPr>
          <w:trHeight w:val="300"/>
          <w:jc w:val="center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COLLINES</w:t>
            </w: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717 477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353 592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363 885</w:t>
            </w:r>
          </w:p>
        </w:tc>
      </w:tr>
      <w:tr w:rsidR="0066526B" w:rsidRPr="0066526B" w:rsidTr="00521EF8">
        <w:trPr>
          <w:trHeight w:val="300"/>
          <w:jc w:val="center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COUFFO</w:t>
            </w: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745 328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348 574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396 754</w:t>
            </w:r>
          </w:p>
        </w:tc>
      </w:tr>
      <w:tr w:rsidR="0066526B" w:rsidRPr="0066526B" w:rsidTr="00521EF8">
        <w:trPr>
          <w:trHeight w:val="300"/>
          <w:jc w:val="center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DONGA</w:t>
            </w: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543 130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270 754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272 376</w:t>
            </w:r>
          </w:p>
        </w:tc>
      </w:tr>
      <w:tr w:rsidR="0066526B" w:rsidRPr="0066526B" w:rsidTr="00521EF8">
        <w:trPr>
          <w:trHeight w:val="300"/>
          <w:jc w:val="center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LITTORAL</w:t>
            </w: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679 012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325 872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353 140</w:t>
            </w:r>
          </w:p>
        </w:tc>
      </w:tr>
      <w:tr w:rsidR="0066526B" w:rsidRPr="0066526B" w:rsidTr="00521EF8">
        <w:trPr>
          <w:trHeight w:val="300"/>
          <w:jc w:val="center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MONO</w:t>
            </w: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497 243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241 554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255 689</w:t>
            </w:r>
          </w:p>
        </w:tc>
      </w:tr>
      <w:tr w:rsidR="0066526B" w:rsidRPr="0066526B" w:rsidTr="00521EF8">
        <w:trPr>
          <w:trHeight w:val="300"/>
          <w:jc w:val="center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OUEME</w:t>
            </w: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1 100 404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534 814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565 590</w:t>
            </w:r>
          </w:p>
        </w:tc>
      </w:tr>
      <w:tr w:rsidR="0066526B" w:rsidRPr="0066526B" w:rsidTr="00521EF8">
        <w:trPr>
          <w:trHeight w:val="300"/>
          <w:jc w:val="center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PLATEAU</w:t>
            </w: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622 372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300 065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322 307</w:t>
            </w:r>
          </w:p>
        </w:tc>
      </w:tr>
      <w:tr w:rsidR="0066526B" w:rsidRPr="0066526B" w:rsidTr="00521EF8">
        <w:trPr>
          <w:trHeight w:val="300"/>
          <w:jc w:val="center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ZOU</w:t>
            </w: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851 580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407 030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6526B" w:rsidRPr="0066526B" w:rsidRDefault="0066526B" w:rsidP="0066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652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444 550</w:t>
            </w:r>
          </w:p>
        </w:tc>
      </w:tr>
    </w:tbl>
    <w:p w:rsidR="0066526B" w:rsidRDefault="0066526B"/>
    <w:p w:rsidR="0066526B" w:rsidRDefault="0066526B">
      <w:r>
        <w:br w:type="page"/>
      </w:r>
    </w:p>
    <w:p w:rsidR="0066526B" w:rsidRDefault="0066526B"/>
    <w:p w:rsidR="00B64562" w:rsidRPr="0066526B" w:rsidRDefault="0066526B" w:rsidP="0066526B">
      <w:pPr>
        <w:jc w:val="center"/>
        <w:rPr>
          <w:b/>
          <w:sz w:val="40"/>
        </w:rPr>
      </w:pPr>
      <w:r w:rsidRPr="0066526B">
        <w:rPr>
          <w:b/>
          <w:sz w:val="40"/>
        </w:rPr>
        <w:t>Résul</w:t>
      </w:r>
      <w:r w:rsidR="00185B46">
        <w:rPr>
          <w:b/>
          <w:sz w:val="40"/>
        </w:rPr>
        <w:t>t</w:t>
      </w:r>
      <w:r w:rsidRPr="0066526B">
        <w:rPr>
          <w:b/>
          <w:sz w:val="40"/>
        </w:rPr>
        <w:t>ats comparés 2002 - 2013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130"/>
        <w:gridCol w:w="1020"/>
        <w:gridCol w:w="1020"/>
        <w:gridCol w:w="1020"/>
        <w:gridCol w:w="1020"/>
        <w:gridCol w:w="1020"/>
        <w:gridCol w:w="1722"/>
        <w:gridCol w:w="861"/>
        <w:gridCol w:w="1020"/>
        <w:gridCol w:w="1020"/>
        <w:gridCol w:w="1020"/>
        <w:gridCol w:w="1272"/>
      </w:tblGrid>
      <w:tr w:rsidR="00B64562" w:rsidRPr="00B64562" w:rsidTr="00B64562">
        <w:trPr>
          <w:trHeight w:val="420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DIVISIONS ADMINISTRATIVES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RGPH4-2013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RGPH3-2002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Taux d'accroissement intercensitaire en % (2002-2013) 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% de femmes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RGPH4-PROVISOIRE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562" w:rsidRPr="00B64562" w:rsidRDefault="00023E00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Écart</w:t>
            </w:r>
            <w:bookmarkStart w:id="0" w:name="_GoBack"/>
            <w:bookmarkEnd w:id="0"/>
            <w:r w:rsidR="00B64562"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entre Résultats définitif et provisoire</w:t>
            </w:r>
          </w:p>
        </w:tc>
      </w:tr>
      <w:tr w:rsidR="00B64562" w:rsidRPr="00B64562" w:rsidTr="00B64562">
        <w:trPr>
          <w:trHeight w:val="465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Masculin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Féminin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Masculin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Féminin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Masculin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Féminin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B64562" w:rsidRPr="00B64562" w:rsidTr="00B64562">
        <w:trPr>
          <w:trHeight w:val="30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BENIN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10 008 749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4 887 820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5 120 929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6 769 914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3 284 119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3 485 795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3,52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51,2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9 983 884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4 868 180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5 115 704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24 865</w:t>
            </w:r>
          </w:p>
        </w:tc>
      </w:tr>
      <w:tr w:rsidR="00B64562" w:rsidRPr="00B64562" w:rsidTr="00B64562">
        <w:trPr>
          <w:trHeight w:val="30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    ALIBORI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867 463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431 357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436 106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521 093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259 588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261 505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4,61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50,3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868 046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432 812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435 234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-583</w:t>
            </w:r>
          </w:p>
        </w:tc>
      </w:tr>
      <w:tr w:rsidR="00B64562" w:rsidRPr="00B64562" w:rsidTr="00B64562">
        <w:trPr>
          <w:trHeight w:val="30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    ATACORA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772 262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380 448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391 814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549 417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270 504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278 913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3,06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50,7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769 337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377 506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391 831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2 925</w:t>
            </w:r>
          </w:p>
        </w:tc>
      </w:tr>
      <w:tr w:rsidR="00B64562" w:rsidRPr="00B64562" w:rsidTr="00B64562">
        <w:trPr>
          <w:trHeight w:val="30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    ATLANTIQUE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1 398 229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686 747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711 482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801 683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389 122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412 561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5,05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50,9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1 396 548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683 838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712 710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1 681</w:t>
            </w:r>
          </w:p>
        </w:tc>
      </w:tr>
      <w:tr w:rsidR="00B64562" w:rsidRPr="00B64562" w:rsidTr="00B64562">
        <w:trPr>
          <w:trHeight w:val="30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    BORGOU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1 214 249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607 013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607 236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724 171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361 336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362 835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4,68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1 202 095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599 810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602 285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12 154</w:t>
            </w:r>
          </w:p>
        </w:tc>
      </w:tr>
      <w:tr w:rsidR="00B64562" w:rsidRPr="00B64562" w:rsidTr="00B64562">
        <w:trPr>
          <w:trHeight w:val="30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    COLLINES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717 477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353 592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363 885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535 923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261 284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274 639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2,62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50,7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716 558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352 740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363 818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919</w:t>
            </w:r>
          </w:p>
        </w:tc>
      </w:tr>
      <w:tr w:rsidR="00B64562" w:rsidRPr="00B64562" w:rsidTr="00B64562">
        <w:trPr>
          <w:trHeight w:val="30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    COUFFO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745 328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348 574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396 754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524 586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244 050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280 536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3,16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53,2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741 895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345 654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396 241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3 433</w:t>
            </w:r>
          </w:p>
        </w:tc>
      </w:tr>
      <w:tr w:rsidR="00B64562" w:rsidRPr="00B64562" w:rsidTr="00B64562">
        <w:trPr>
          <w:trHeight w:val="30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    DONGA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543 130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270 754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272 376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350 062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175 349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174 713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3,96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50,1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542 605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270 341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272 264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525</w:t>
            </w:r>
          </w:p>
        </w:tc>
      </w:tr>
      <w:tr w:rsidR="00B64562" w:rsidRPr="00B64562" w:rsidTr="00B64562">
        <w:trPr>
          <w:trHeight w:val="30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    LITTORAL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679 012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325 872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353 140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665 100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323 168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341 932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0,18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52,0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678 874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325 284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353 590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138</w:t>
            </w:r>
          </w:p>
        </w:tc>
      </w:tr>
      <w:tr w:rsidR="00B64562" w:rsidRPr="00B64562" w:rsidTr="00B64562">
        <w:trPr>
          <w:trHeight w:val="30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    MONO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497 243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241 554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255 689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360 037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174 977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185 060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2,90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51,4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495 307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240 206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255 101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1 936</w:t>
            </w:r>
          </w:p>
        </w:tc>
      </w:tr>
      <w:tr w:rsidR="00B64562" w:rsidRPr="00B64562" w:rsidTr="00B64562">
        <w:trPr>
          <w:trHeight w:val="30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    OUEME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1 100 404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534 814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565 590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730 772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349 251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381 521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3,69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51,4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1 096 850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529 843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567 007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3 554</w:t>
            </w:r>
          </w:p>
        </w:tc>
      </w:tr>
      <w:tr w:rsidR="00B64562" w:rsidRPr="00B64562" w:rsidTr="00B64562">
        <w:trPr>
          <w:trHeight w:val="30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    PLATEAU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622 372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300 065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322 307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407 116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193 135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213 981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3,83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51,8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624 146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302 587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321 559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-1 774</w:t>
            </w:r>
          </w:p>
        </w:tc>
      </w:tr>
      <w:tr w:rsidR="00B64562" w:rsidRPr="00B64562" w:rsidTr="00B64562">
        <w:trPr>
          <w:trHeight w:val="30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    ZOU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851 580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407 030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444 550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599 954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282 355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317 599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3,15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52,2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851 623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407 559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lang w:eastAsia="fr-FR"/>
              </w:rPr>
              <w:t>444 064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62" w:rsidRPr="00B64562" w:rsidRDefault="00B64562" w:rsidP="00B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645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-43</w:t>
            </w:r>
          </w:p>
        </w:tc>
      </w:tr>
    </w:tbl>
    <w:p w:rsidR="00B64562" w:rsidRDefault="00B64562"/>
    <w:p w:rsidR="00B64562" w:rsidRDefault="00B64562"/>
    <w:p w:rsidR="00B64562" w:rsidRDefault="00B64562"/>
    <w:sectPr w:rsidR="00B64562" w:rsidSect="00B645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62"/>
    <w:rsid w:val="00023E00"/>
    <w:rsid w:val="00185B46"/>
    <w:rsid w:val="002E133F"/>
    <w:rsid w:val="00362DBB"/>
    <w:rsid w:val="00521EF8"/>
    <w:rsid w:val="0066526B"/>
    <w:rsid w:val="00827DEB"/>
    <w:rsid w:val="00941ED0"/>
    <w:rsid w:val="00A116F5"/>
    <w:rsid w:val="00B6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881D"/>
  <w15:chartTrackingRefBased/>
  <w15:docId w15:val="{2214C43F-82F7-4BA8-A50D-EEE4A1EE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D5CB-03AD-4F8B-927D-E87B7803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7</cp:revision>
  <dcterms:created xsi:type="dcterms:W3CDTF">2016-09-05T17:09:00Z</dcterms:created>
  <dcterms:modified xsi:type="dcterms:W3CDTF">2016-09-06T17:08:00Z</dcterms:modified>
</cp:coreProperties>
</file>